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37" w:rsidRDefault="00AA2702">
      <w:r>
        <w:t>Slide 1:  Water Cycle for older kids.  Discuss the three things that can happen to precipitation (runoff, evaporate, infiltrate).</w:t>
      </w:r>
    </w:p>
    <w:p w:rsidR="00AA2702" w:rsidRDefault="00AA2702">
      <w:r>
        <w:t>2:  Water Cycle for younger kids.</w:t>
      </w:r>
    </w:p>
    <w:p w:rsidR="00AA2702" w:rsidRDefault="00AA2702">
      <w:r>
        <w:t xml:space="preserve">3: Aquifers in the US.  </w:t>
      </w:r>
      <w:r w:rsidR="00791CF7">
        <w:t xml:space="preserve">There are 94 aquifers systems in the US total.  </w:t>
      </w:r>
      <w:r w:rsidR="00E93216">
        <w:t xml:space="preserve">These are the major systems.  </w:t>
      </w:r>
      <w:r w:rsidR="00A12FDE">
        <w:t>33% of people get their drinking water from groundwater.</w:t>
      </w:r>
    </w:p>
    <w:p w:rsidR="00A12FDE" w:rsidRDefault="00A12FDE">
      <w:r>
        <w:t xml:space="preserve">4: </w:t>
      </w:r>
      <w:r w:rsidR="00517F91">
        <w:t>Further example of how much water there is on Earth.</w:t>
      </w:r>
    </w:p>
    <w:p w:rsidR="00517F91" w:rsidRDefault="00517F91">
      <w:r>
        <w:t>5: Cross section of a</w:t>
      </w:r>
      <w:r w:rsidR="00E86B24">
        <w:t>n</w:t>
      </w:r>
      <w:r>
        <w:t xml:space="preserve"> aquifer</w:t>
      </w:r>
    </w:p>
    <w:p w:rsidR="00517F91" w:rsidRDefault="00517F91">
      <w:r>
        <w:t>6 – 10:  Pictures of a sinking stream in Wind Cave National Park. In 7, you can see that the stream doesn’t continue any farther down the valley.</w:t>
      </w:r>
    </w:p>
    <w:p w:rsidR="00874620" w:rsidRDefault="00874620">
      <w:r>
        <w:tab/>
      </w:r>
    </w:p>
    <w:p w:rsidR="00874620" w:rsidRDefault="00874620">
      <w:r>
        <w:tab/>
      </w:r>
      <w:bookmarkStart w:id="0" w:name="_GoBack"/>
      <w:bookmarkEnd w:id="0"/>
    </w:p>
    <w:sectPr w:rsidR="00874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02"/>
    <w:rsid w:val="00041296"/>
    <w:rsid w:val="00517F91"/>
    <w:rsid w:val="006A3D2A"/>
    <w:rsid w:val="00791CF7"/>
    <w:rsid w:val="00874620"/>
    <w:rsid w:val="009F3755"/>
    <w:rsid w:val="00A12FDE"/>
    <w:rsid w:val="00A354E0"/>
    <w:rsid w:val="00A63E0A"/>
    <w:rsid w:val="00AA2702"/>
    <w:rsid w:val="00E86B24"/>
    <w:rsid w:val="00E93216"/>
    <w:rsid w:val="00E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G. Gericke</dc:creator>
  <cp:lastModifiedBy>Adam G. Gericke</cp:lastModifiedBy>
  <cp:revision>2</cp:revision>
  <dcterms:created xsi:type="dcterms:W3CDTF">2016-07-05T15:12:00Z</dcterms:created>
  <dcterms:modified xsi:type="dcterms:W3CDTF">2016-07-06T19:10:00Z</dcterms:modified>
</cp:coreProperties>
</file>